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024D" w14:textId="77777777" w:rsidR="008F36B7" w:rsidRDefault="00000000">
      <w:pPr>
        <w:ind w:left="-5"/>
      </w:pPr>
      <w:r>
        <w:t xml:space="preserve">「キリストを指し示す者」                            2022 年 12 月 18 日待降節説教 </w:t>
      </w:r>
    </w:p>
    <w:p w14:paraId="28B2187E" w14:textId="77777777" w:rsidR="008F36B7" w:rsidRDefault="00000000">
      <w:pPr>
        <w:spacing w:after="62" w:line="259" w:lineRule="auto"/>
        <w:ind w:left="0" w:firstLine="0"/>
      </w:pPr>
      <w:r>
        <w:t xml:space="preserve"> </w:t>
      </w:r>
    </w:p>
    <w:p w14:paraId="53626F6A" w14:textId="77777777" w:rsidR="008F36B7" w:rsidRDefault="00000000">
      <w:pPr>
        <w:spacing w:after="0"/>
        <w:ind w:left="-5" w:right="91"/>
        <w:jc w:val="both"/>
      </w:pPr>
      <w:r>
        <w:t xml:space="preserve">イザヤ書 40 章 3 節～5 節呼びかける声がある。主のために、荒れ野に道を備え わたしたちの神のために、荒れ地に広い道を通せ。谷はすべて身を起こし、山と丘は身を低くせよ。険しい道は平らに、狭い道は広い谷となれ。主の栄光がこうして現れるのを 肉なる者は共に見る。主の口がこう宣言される。 </w:t>
      </w:r>
    </w:p>
    <w:p w14:paraId="025926F4" w14:textId="77777777" w:rsidR="008F36B7" w:rsidRDefault="00000000">
      <w:pPr>
        <w:spacing w:after="60" w:line="259" w:lineRule="auto"/>
        <w:ind w:left="0" w:firstLine="0"/>
      </w:pPr>
      <w:r>
        <w:t xml:space="preserve"> </w:t>
      </w:r>
    </w:p>
    <w:p w14:paraId="31381244" w14:textId="77777777" w:rsidR="008F36B7" w:rsidRDefault="00000000">
      <w:pPr>
        <w:ind w:left="-5"/>
      </w:pPr>
      <w:r>
        <w:t>ヨハネによる福音書 1 章 19 節～28 節さて、ヨハネの証しはこうである。エルサレムのユダヤ人たちが、祭司やレビ人たちをヨハネのもとへ遣わして、</w:t>
      </w:r>
    </w:p>
    <w:p w14:paraId="4F219A50" w14:textId="77777777" w:rsidR="008F36B7" w:rsidRDefault="00000000">
      <w:pPr>
        <w:spacing w:after="0"/>
        <w:ind w:left="-5" w:right="91"/>
        <w:jc w:val="both"/>
      </w:pPr>
      <w:r>
        <w:t xml:space="preserve">「あなたは、どなたですか」と質問させたとき、彼は公言して隠さず、「わたしはメシアではない」と言い表した。彼らがまた、「では何ですか。あなたはエリヤですか」と尋ねると、ヨハネは、「違う」と言った。更に、「あなたは、あの預言者なのですか」と尋ねると、「そうではない」と答えた。そこで、彼らは言った。「それではいったい、だれなのです。わたしたちを遣わした人々に返事をしなければなりません。あなたは自分を何だと言うのですか。」ヨハネは、預言者イザヤの言葉を用いて言った。「わたしは荒れ野で叫ぶ声である。『主の道をまっすぐにせよ』と。」遣わされた人たちはファリサイ派に属していた。 彼らがヨハネに尋ねて、「あなたはメシアでも、エリヤでも、またあの預言者でもないのに、なぜ、洗礼を授けるのですか」と言うと、 ヨハネは答えた。「わたしは水で洗礼を授けるが、あなたがたの中には、あなたがたの知らない方がおられる。その人はわたしの後から来られる方で、わたしはその履物のひもを解く資格もない。」これは、ヨハネが洗礼を授けていたヨルダン川の向こう側、ベタニアでの出来事であった。 </w:t>
      </w:r>
    </w:p>
    <w:p w14:paraId="5729D736" w14:textId="77777777" w:rsidR="008F36B7" w:rsidRDefault="00000000">
      <w:pPr>
        <w:spacing w:after="63" w:line="259" w:lineRule="auto"/>
        <w:ind w:left="0" w:firstLine="0"/>
      </w:pPr>
      <w:r>
        <w:t xml:space="preserve"> </w:t>
      </w:r>
    </w:p>
    <w:p w14:paraId="7B321EE3" w14:textId="77777777" w:rsidR="008F36B7" w:rsidRDefault="00000000">
      <w:pPr>
        <w:spacing w:after="0"/>
        <w:ind w:left="-5" w:right="1"/>
        <w:jc w:val="both"/>
      </w:pPr>
      <w:r>
        <w:t xml:space="preserve">１， 荒れ野で叫ぶもの本日も待降節に因んで、教会歴より御言葉を聞いてまいります。本日与えられました御言葉は、ヨハネによる福音書の第 1 章 19 節から 28 節の御言葉であります。ここには洗礼者ヨハネという人が登場してまいります。少しだけ、洗礼者ヨハネの説明をいたします。洗礼者ヨハネは、イエス・キリストのお生まれになる半年ほど前に、マリアの叔母であるエリサベトを通して生まれました。その誕生物語についてはルカによる福音書のはじめの方で詳しく語られておりますから、またぜひ読み直していただければと思います。洗礼者ヨハネ。この人の役目は、主イエス・キリストという救い主が来られるときに、この方こそが本当の救い主だと当時の民衆に指し示す者、そういう役割がありました。さきほどイザヤ書の第 40 章 3 節から 5 節を読んでいただきましたが、この箇所は、救い主の到来の前の道備えが為されることが預言されていたのです。まさに、洗礼者ヨハネは預言者イザヤが語っていた主の道をまっすぐにせよと呼びかける、「荒れ野で叫ぶ声」でありました。この場合の「主の道」とは何であるかと申しますと、バビロン捕囚の苦しみが終わり、聖地エルサレムまで、主なる神がイスラエル民族をまた導いて連れて帰ってくださる、そういう救いの道というのが第一であります。もうひとつの意味においては、旧約聖書の時代から、イスラエルを救う救い主がいつか到来する、そのとき、神が天から救い主を送ってくださるその道が、「主の道」という言葉で表されているのです。そのことをもう少し具体的に申しますと、主なる神が救い主をお遣わしになる、そのような道などは神様自身が備えられるだろう、神様の主権的な救いなのだから私たちにできることはないだろう、と思うかもしれませんが、そうではない。救い主が本当にこの地上に来られたときに、それは私たちに出会うために来てくださるのです。しかしそのとき、私たちが、せっかく来てくださった方を救い主であるとわからないならば、どうしようもありません。ですから、主の道が備えられるとは第一に、私たちの心が、神の愛。神の御計画がわからない荒れ野のような状態になってしまっているのを耕して、神様をお迎えできる広い道となること。それが、主の道をまっすぐにするということなのですね。 </w:t>
      </w:r>
    </w:p>
    <w:p w14:paraId="4CD7D65C" w14:textId="77777777" w:rsidR="008F36B7" w:rsidRDefault="00000000">
      <w:pPr>
        <w:ind w:left="-5"/>
      </w:pPr>
      <w:r>
        <w:t xml:space="preserve"> 実際、この洗礼者ヨハネが活躍した時代にも、救い主。メシアを待ち望む心がイスラエルの民のうちには確かにあったのですね。しかしその救い主がどのような救い主であるか。メシアであるのか、という点で大いに勘違いしている人々ばかりでありました。簡単に言うと、聖書で預言されている救い主、メシアとは、その当時も、</w:t>
      </w:r>
      <w:r>
        <w:lastRenderedPageBreak/>
        <w:t xml:space="preserve">それ以前もそうですが、大国によって圧迫され、つらい目に遭ってきました。洗礼者ヨハネの時代にはローマ帝国の政治的支配の下で理不尽な思いをして生きておりました。そういう政治的圧迫から解放してくれる政治的指導者。イスラエルをこの地上で大きく力強い国にする、そういう意味での救い主を求めていたのですね。しかし神様の救いというのは、そういう地上的な人間解放にとどまらず、人間の苦しみと死の原因である罪からの解放、死を越えて生きる永遠の命を与える。もっともっと大きな人間の魂の救いであったのですね。そのことをわかっていない人々に、正しい救い主の待ち望み方を伝えるために、洗礼者ヨハネが、主イエスの先駆者として、主イエスがこの地上を歩んでいかれるのを、少し前を行って道をまっすぐにするという使命を与えられていたのですね。しかしその道をまっすぐにするということは、人々が持っている、間違った救い主観。メシア観を取り除いて、本当の救い主を待望する心をつくることであったのです。 </w:t>
      </w:r>
    </w:p>
    <w:p w14:paraId="0F4776D8" w14:textId="77777777" w:rsidR="008F36B7" w:rsidRDefault="00000000">
      <w:pPr>
        <w:spacing w:after="62" w:line="259" w:lineRule="auto"/>
        <w:ind w:left="0" w:firstLine="0"/>
      </w:pPr>
      <w:r>
        <w:t xml:space="preserve"> </w:t>
      </w:r>
    </w:p>
    <w:p w14:paraId="43A6F3C4" w14:textId="77777777" w:rsidR="008F36B7" w:rsidRDefault="00000000">
      <w:pPr>
        <w:ind w:left="-5"/>
      </w:pPr>
      <w:r>
        <w:t xml:space="preserve">２， 洗礼者ヨハネを問い詰める人々ここでも、そのような間違ったメシア観を持った人々が洗礼者ヨハネのところにやってきて、いろいろと尋問していきます。祭司、レビ人といった宗教的指導者たちです。「あなたはどなたですか」？この問いは、彼らが、ヨハネのことをメシアだと期待していたところから出てきた質問です。ヨハネは答えます。「私はメシアではない。」では何ですか。あなたはエリヤですか。」「違う。」「あなたはあの預言者なのですか。」「そうではない。」「それでは一体だれなのですか。」すると、ヨハネはイザヤ書の言葉を用いて語ります。「わたしは荒れ野で叫ぶ声である。『主の道をまっすぐにせよ』と。」このような答えを聞いた彼らが、一体どのような思いを持ったのかまでは記されていませんが、おそらく釈然とせずに帰っていったのではないだろうかと思います。最初から、この尋問者たちとヨハネの立っているところが違うかのようです。まるで違う観点で、違う論理の中で話をしている。だから結局、いくら話をしても、分かり合えない。そういうことがあります。ここでもそういうことが起こっています。もっと言えば、尋問者たちは、確かに救い主を求めていました。しかしその救い主の求め方が間違っていたのです。しかし洗礼者ヨハネは、彼らの問いかけに正しく、真摯に答えていますが、尋問者たちの求めている答えと違ったので、彼らは納得できないだけなのでありましょう。 </w:t>
      </w:r>
    </w:p>
    <w:p w14:paraId="76E281FD" w14:textId="77777777" w:rsidR="008F36B7" w:rsidRDefault="00000000">
      <w:pPr>
        <w:spacing w:after="60" w:line="259" w:lineRule="auto"/>
        <w:ind w:left="0" w:firstLine="0"/>
      </w:pPr>
      <w:r>
        <w:t xml:space="preserve"> </w:t>
      </w:r>
    </w:p>
    <w:p w14:paraId="6AA1B44E" w14:textId="77777777" w:rsidR="008F36B7" w:rsidRDefault="00000000">
      <w:pPr>
        <w:ind w:left="-5"/>
      </w:pPr>
      <w:r>
        <w:t xml:space="preserve">３， もっと大きな御支配の中で尋問者たちは、とにかく、救い主、メシアがどこにいるかを知りたいのです。そして洗礼者ヨハネは洗礼を授けている。悔い改めを迫っている。そうであるならば、彼こそが、救い主メシアではないだろうか。そうではないと言われたとき、彼らはがっかりして去っていったことでしょう。しかし彼らはまことの救い主。イエス・キリストに出会ったとき、救い主であることを受け入れずに、殺してしまいます。彼らの目が曇り、勝手な救い主観。救い主とはかくあるべきだ、という価値観で当てはめようとして、その枠に入らない主イエスを、こんな奴は救い主でも何でもない、と言って殺してしまったのです。主イエスの十字架とは、人々のメシアに対する間違った期待が生んだ出来事であり、その間違った期待と、間違ったメシア観そのものの中に、罪があったのです。彼らは、自分の価値観や、自分の願いに適った神様だけを求めていた。そしてその価値観に合わないとき、神をも裁判にかけ、殺してしまう。しかしこれは、このユダヤの宗教的指導者だけの罪ではないのです。そうではなく、全人類に共通の罪であり、このわたしの罪であり、皆さんの罪である。そのことを聖書は語っていると思うのですね。救い主イエスを十字架にかけたその罪とは、まことの神が来ても、それが神であることを認めず、裁いて、殺してしまう。それが人間の作る世界。世間です。わたしたちはそのような世の中に生きており、その世間の心なき一員となってしまうことがあると思うのです。 </w:t>
      </w:r>
    </w:p>
    <w:p w14:paraId="588EF5AB" w14:textId="77777777" w:rsidR="008F36B7" w:rsidRDefault="00000000">
      <w:pPr>
        <w:spacing w:after="62"/>
        <w:ind w:left="-15" w:firstLine="211"/>
      </w:pPr>
      <w:r>
        <w:t>先週、わたしがテレビを見ておりましたら、ロシアで、愛国心を持った人々だけが入れる愛国カフェというのがあり、政府が運営しているそのカフェレストランでは、ときどき政治的な演説とか、自分たちがしている戦争がいかに正しいかを語っているという。そこではウクライナという国がいかに間違っているかを伝えておりました。彼らには彼らの正義があり、しかしその正義は非常に独善的なものだと思うのですが、自分たちが正義だと信じているので、ウクライナに攻め込むことに罪悪感のかけらもないのかもしれません。しかし戦争が起こるときには、それぞれの国がそれぞれの正義を振りかざして他国を恐ろしい敵に仕立て上げてしまうのでしょう。そ</w:t>
      </w:r>
      <w:r>
        <w:lastRenderedPageBreak/>
        <w:t xml:space="preserve">れは太平洋戦争中、日本人もアメリカのことを鬼畜米英などと言ったのと同じことでしょう。そういう大きな単位でも、家庭内のいざこざといったような小さな単位でも、わたしたちは自分の正義を振りかざしつつ、そのためなら神をも自分たちのために使おうとするようなところがあると思うのです。 </w:t>
      </w:r>
    </w:p>
    <w:p w14:paraId="7F737915" w14:textId="77777777" w:rsidR="008F36B7" w:rsidRDefault="00000000">
      <w:pPr>
        <w:ind w:left="-5"/>
      </w:pPr>
      <w:r>
        <w:t xml:space="preserve"> 逆に、わたしたちはそのような世間の眼差し、隣人の眼差し。ときにまことに自分勝手な世論におびえながら、悪く言われないように、叩かれないように、気を付けて生きている。そういうところがあるのではないでしょうか。若い人たちの間では、承認欲求が強く、ほめられたい、認められたいと願う人が多くいるそうです。身近なところでは、親の期待に応えていかなければ。友達にダサいと言われないようにしなければ。SNS で変なことを語って炎上しないようにしなければ、などといつも他人の目を気にしている。そして世間の期待に応えなければならないという見えない圧を感じて生きている。しかしそれは、若者だけではなく、誰でも、そういうことがあるのではないでしょうか。それは裁かれるのが怖いからでしょう。評価され駄目だしをされることが何よりも怖いからではないでしょうか。私たちは毎日のように世間から評価されて生きているのです。そして気づかないうちに、わたしたちもまた、他人を簡単に評価し、ときに裁きながら生きているようなところがあると思うのです。ある説教者が語ります。わたしたちはその人生において裁判の連続にさらされているのだと。その人々の裁判においてわたしたちはいつも、大なり小なりの罪を着せられている。そしてわたしたちもその世間の中に埋もれて、誰かを大なり小なり評価し、裁いております。愚か者。冗談のつまらない人。わたしの気持ちを汲んでくれない人。服装のダサい人。などと心の中で一瞬で裁くのです。 </w:t>
      </w:r>
    </w:p>
    <w:p w14:paraId="0BF92447" w14:textId="77777777" w:rsidR="008F36B7" w:rsidRDefault="00000000">
      <w:pPr>
        <w:spacing w:after="62" w:line="259" w:lineRule="auto"/>
        <w:ind w:left="0" w:firstLine="0"/>
      </w:pPr>
      <w:r>
        <w:t xml:space="preserve"> </w:t>
      </w:r>
    </w:p>
    <w:p w14:paraId="6FF15ED4" w14:textId="77777777" w:rsidR="008F36B7" w:rsidRDefault="00000000">
      <w:pPr>
        <w:ind w:left="-15" w:firstLine="211"/>
      </w:pPr>
      <w:r>
        <w:t xml:space="preserve">しかし、そういう世間の中にどっぷり埋もれ、世間の人々と同じ価値観の中にいながらも、わたしたちは知らされているのです。本当にわたしを裁くのは世間ではない。世間の冷たい眼差しがわたしたちをどう評価しようとも、もっと大きな法廷。すなわち神の法廷においてわたしたちは無罪とされているのだと。わたしたち罪人が、その罪の中で、神の御子を罪人として断罪し、十字架にかけて殺してしまった。しかしその十字架こそが、わたしたちの全ての罪を贖う犠牲の死であった。主イエスの十字架を見上げる時、わたしたちは、あの十字架が、わたしの全人生の罪の身代わりとなってくださった死なのだと知る。それゆえにわたしは無罪とされる。それはこの世間の誰の言葉も跳ね返すような、大きな無罪宣告なのであり、同時に、私の内にある罪が、神の御子を十字架にかけなければならないほどに途方もなく巨大なものであったということに気付かされていくのであります。ローマの信徒への手紙の第 8 章 31 節から 34 節でパウロはこのように語ります。「では、これらのことについて何と言ったらよいだろうか。もし神がわたしたちの味方であるならば、だれがわたしたちに敵対できますか。わたしたちすべてのために、その御子をさえ惜しまず死に渡された方は、御子と一緒にすべてのものをわたしたちに賜らないはずがありましょうか。だれが神に選ばれた者たちを訴えるでしょう。人を義としてくださるのは神なのです。だれがわたしたちを罪に定めることができましょう。死んだ方、否、むしろ、復活させられた方であるキリスト・イエスが、神の右に座っていて、わたしたちのために執り成してくださるのです。」 </w:t>
      </w:r>
    </w:p>
    <w:p w14:paraId="19CFDD36" w14:textId="77777777" w:rsidR="008F36B7" w:rsidRDefault="00000000">
      <w:pPr>
        <w:ind w:left="-5"/>
      </w:pPr>
      <w:r>
        <w:t xml:space="preserve">このパウロの大いなる信仰告白は、パウロが十字架の絶大なる救い、赦しを知らされたからでありましょう。 </w:t>
      </w:r>
    </w:p>
    <w:p w14:paraId="56660D33" w14:textId="77777777" w:rsidR="008F36B7" w:rsidRDefault="00000000">
      <w:pPr>
        <w:ind w:left="-15" w:firstLine="211"/>
      </w:pPr>
      <w:r>
        <w:t xml:space="preserve">しかしこの十字架のうちに、神の途方もない愛があり、この神の愛の中に生かされていきるとき、世間の眼差しではなく、この神の愛の眼差しこそが本当なのだ。この神の愛の眼差しこそがわたしを生かすのだ、ということに気付かされていく。それが目覚めるということではないでしょうか。先週、わたしたちはヨハネの黙示録の第 3 章で、サルディスの教会に主が、目覚めよと言われた言葉を聞いてまいりましたが、目覚めるとは、神の愛に目覚めるということであるのではないだろうか、と思います。自分は何者かと問われたとき、何よりも、わたしは神の子です。イエス・キリストによって罪を赦されて、神の民となった者です、と言えることではないでしょうか。世間の評価、世間の眼差しではなく、いついかなる時にも、神の眼差しの中にあることを信頼して生きる。それが目覚めた者の生き方なのではないでしょうか。 </w:t>
      </w:r>
    </w:p>
    <w:p w14:paraId="24153A4A" w14:textId="77777777" w:rsidR="008F36B7" w:rsidRDefault="00000000">
      <w:pPr>
        <w:spacing w:after="62" w:line="259" w:lineRule="auto"/>
        <w:ind w:left="0" w:firstLine="0"/>
      </w:pPr>
      <w:r>
        <w:t xml:space="preserve"> </w:t>
      </w:r>
    </w:p>
    <w:p w14:paraId="5D69FDC6" w14:textId="77777777" w:rsidR="008F36B7" w:rsidRDefault="00000000">
      <w:pPr>
        <w:ind w:left="-5"/>
      </w:pPr>
      <w:r>
        <w:lastRenderedPageBreak/>
        <w:t>４，救いはすでに来ているこの神の愛の眼差しと、神の御裁きは、先ずもってわたしたち教会に注がれていると言えます。その意味では教会とは、何よりも神の恵みに目覚めた者たちの群れであります。しかしそれは、最終的に、全世界の人々の心を目覚めさせるため。神の救いの道を全世界の人々に開くためでありましょう。世界もやがて知らされる日が来るのです。自分たちこそが正しいと考えて、間違ったイデオロギーに支配されていたロシア国民も、教会を知らず、キリストの救いなどに何の関心もなかった人々も、人間の政治的な支配や、この地上における命を越えて、生きているものと死んだものを裁くまことの神がおられるということを。その神の法廷に立たされる時が来るのだということを。この世界の政治的支配や偏狭な愛国心をもって他国を脅かすことが、永遠なる神の国からすればどれほど小さなことであり、愚かなことであったか、その時初めて彼らは知ることになるでしょう。しかしそれは、私たちもそうでありましょう。私たちは、あまりにも他人の目を気にしすぎているのかもしれません。他人の評価に左右されすぎているところがあるかもしれません。そして自分のやり方にこだわりすぎているところもあるいはあるかもしれません。わたしたちはもう、自分のものではないのです。神様のもの。神様の所有なのです。世間が間違った期待をもって私たちを見るように、わたしたちも、間違った期待で自分を見つめてしまう。つまり理想と現実のギャップに苦しむのです。しかし、そういう自分の思い描いている理想のわたしと、神様が私たちのうちに働いて、私たちを新しく変えてくださる、その方向は違うものであるかもしれません。もしかすると、わたしたちはその人生の晩年を迎えるころに、自分の人生は、若いころに思い描いていたような人生ではなかったと思うかもしれません。若いころに思い描いていた自己実現ができていないかもしれません。しかしそれでも、この人生で良かったと思えるような確かな幸福が私たちを包んでいるに違いありません。なぜなら、それよりもはるかに、神が私たちのうちに生きてくださり、私の心を主の愛で目覚めさせてくださる、そのことの方が実はとても大事なことだからなのです。そのようにして、神様は、荒れ野であった私たちの心を日々耕してくださり、まっすぐな道を整えてくださる。主イエス・キリストがわたしたちの心の内に来てくださり、神の御国への道を整えてくださるのであります。そしてすべてのことに感謝する者へと変えられていく。荒れ野に道が備えられていくということが私たちの人生において実現していくのです。そのようにして私たち一人一人が、目覚めた者。</w:t>
      </w:r>
    </w:p>
    <w:p w14:paraId="46398D6A" w14:textId="77777777" w:rsidR="008F36B7" w:rsidRDefault="00000000">
      <w:pPr>
        <w:ind w:left="-5"/>
      </w:pPr>
      <w:r>
        <w:t xml:space="preserve">御国の民としての自覚が与えられていくことが、教会の証しの力となるのではないでしょうか。よくわたしは証しという言葉を用います。しかし日常生活の中で主イエス・キリストの救いを家族に、友達に、世の人々に伝えることがどれだけできているかというと、現実には、福音派の人々のように、そういう伝道はわたしたちはしないと思うのです。しかしわたしたちにとっての証しとは、信仰をもって毎週、この礼拝に集うことであります。そこで、賛美歌を歌い、御言葉を聞き、世の価値観の中にともすると踊らされていたわたしたちが、ここで、自分が何よりも主の十字架によって救われた、罪赦された者なのだと思い起こす。神の御国の民としての自覚を毎週新たに思い起こすのです。さまざまな価値観や、人間関係のしがらみや重荷をひとまず横にやって、神様の御前に立つのです。そこで神様に呼び掛けられる者として、神様との関係の中で新たな自分を見出すのです。そのようにして、わたしたちは、主イエス・キリスト。この方こそが、この世を救う救い主です、と指さす者とされていくのです。洗礼者ヨハネは、わたしは荒れ野に道を備える者である、と自分の使命をはっきりと自覚していました。そして、主イエス・キリストを、世の罪を取り除く神の子羊、と言って、救い主を正しく指さす者でありました。わたしたちもそうなのです。私たちは一人で指さすのではなく、みんなで毎週、この御堂において、この方こそがまことの救い主。この世界を裁き、赦し、救い出す神です、と指さしている。私たち教会の使命は、古代より変わりません。主イエス・キリストがこの地上に来られたのは、全世界を救うためなのだと。ベツレヘムにおいて人としてお生まれになった方が、やがて将来、再び来られることを、わたしたちは信じ、告白し続けていく。そのようにして主イエス・キリストを指し示す大きな指となっていきたいのです。お祈りをいたします。 </w:t>
      </w:r>
    </w:p>
    <w:p w14:paraId="28F2F858" w14:textId="77777777" w:rsidR="008F36B7" w:rsidRDefault="00000000">
      <w:pPr>
        <w:spacing w:after="62" w:line="259" w:lineRule="auto"/>
        <w:ind w:left="0" w:firstLine="0"/>
      </w:pPr>
      <w:r>
        <w:t xml:space="preserve"> </w:t>
      </w:r>
    </w:p>
    <w:p w14:paraId="0C2E23D6" w14:textId="77777777" w:rsidR="008F36B7" w:rsidRDefault="00000000">
      <w:pPr>
        <w:ind w:left="-5"/>
      </w:pPr>
      <w:r>
        <w:lastRenderedPageBreak/>
        <w:t xml:space="preserve">教会のかしらであられる主イエス・キリストの父なる御神様。わたしたちの内に日々、新しく来てください。私たちの固定観念や、間違った期待や、神様に対して、自分の願望や、理想を越えて、何よりもあなたこそが私たちの救いであり、命であり、喜びの源であることに気付かせてください。そして、人の目や、自分のこだわりからも解放されて、いつも神様の眼差しの中に生かされていることを自覚して歩むものとさせてください。わたしたちの信仰の歩みが、あなたの救いを指し示すものとなりますように。 </w:t>
      </w:r>
    </w:p>
    <w:p w14:paraId="61217061" w14:textId="77777777" w:rsidR="008F36B7" w:rsidRDefault="00000000">
      <w:pPr>
        <w:ind w:left="-5"/>
      </w:pPr>
      <w:r>
        <w:t xml:space="preserve"> 本日、この礼拝につどうことのできない兄弟姉妹の上にも、主よあなたが伴ってくださいますように。待降節の歩みを豊かに導いてくださいますように。聖霊によってわたしたちを導いてください。新しい心で、主イエス・キリストの降誕を祝うことができますように。体に弱さを覚えておられる兄弟姉妹の上に、施設で生活しておられる兄弟姉妹の上に、病気を患っておられる兄弟姉妹の上にも主の癒しと励ましが豊かにありますように。この言い尽くしません感謝と願いを主イエス・キリストの御名によって祈り願います。アーメン </w:t>
      </w:r>
    </w:p>
    <w:sectPr w:rsidR="008F36B7">
      <w:pgSz w:w="11906" w:h="16838"/>
      <w:pgMar w:top="805" w:right="607" w:bottom="82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B7"/>
    <w:rsid w:val="00863CF2"/>
    <w:rsid w:val="008F36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27121F"/>
  <w15:docId w15:val="{DF74F706-9B53-4704-BB2A-67A72A269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317"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6964</Characters>
  <Application>Microsoft Office Word</Application>
  <DocSecurity>0</DocSecurity>
  <Lines>58</Lines>
  <Paragraphs>16</Paragraphs>
  <ScaleCrop>false</ScaleCrop>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kawamura</dc:creator>
  <cp:keywords/>
  <cp:lastModifiedBy>久明 木村</cp:lastModifiedBy>
  <cp:revision>2</cp:revision>
  <dcterms:created xsi:type="dcterms:W3CDTF">2023-11-04T08:26:00Z</dcterms:created>
  <dcterms:modified xsi:type="dcterms:W3CDTF">2023-11-04T08:26:00Z</dcterms:modified>
</cp:coreProperties>
</file>